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C" w:rsidRDefault="007574C3">
      <w:pPr>
        <w:spacing w:before="120" w:after="120"/>
        <w:ind w:firstLineChars="100" w:firstLine="28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3F6AEC" w:rsidRDefault="007574C3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中国生产力促进中心协会</w:t>
      </w:r>
      <w:r>
        <w:rPr>
          <w:rFonts w:ascii="Times New Roman" w:eastAsia="黑体" w:hAnsi="Times New Roman" w:cs="Times New Roman"/>
          <w:sz w:val="36"/>
          <w:szCs w:val="36"/>
        </w:rPr>
        <w:t>25</w:t>
      </w:r>
      <w:r>
        <w:rPr>
          <w:rFonts w:ascii="Times New Roman" w:eastAsia="黑体" w:hAnsi="Times New Roman" w:cs="Times New Roman"/>
          <w:sz w:val="36"/>
          <w:szCs w:val="36"/>
        </w:rPr>
        <w:t>周年先进集体推荐表</w:t>
      </w:r>
    </w:p>
    <w:tbl>
      <w:tblPr>
        <w:tblW w:w="501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08"/>
        <w:gridCol w:w="2867"/>
        <w:gridCol w:w="1390"/>
        <w:gridCol w:w="2654"/>
      </w:tblGrid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推荐集体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64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522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4209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主要情况</w:t>
            </w:r>
          </w:p>
        </w:tc>
        <w:tc>
          <w:tcPr>
            <w:tcW w:w="3963" w:type="pct"/>
            <w:gridSpan w:val="3"/>
          </w:tcPr>
          <w:p w:rsidR="003F6AEC" w:rsidRDefault="007574C3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主要情况介绍（不少于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字）</w:t>
            </w: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F6AEC">
        <w:trPr>
          <w:cantSplit/>
          <w:trHeight w:val="1575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after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  <w:tr w:rsidR="003F6AEC">
        <w:trPr>
          <w:cantSplit/>
          <w:trHeight w:val="1575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审批意见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after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before="240" w:after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3F6AEC" w:rsidRDefault="007574C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正反面</w:t>
      </w:r>
      <w:r>
        <w:rPr>
          <w:rFonts w:ascii="Times New Roman" w:hAnsi="Times New Roman" w:cs="Times New Roman"/>
          <w:sz w:val="28"/>
          <w:szCs w:val="28"/>
        </w:rPr>
        <w:t>A4</w:t>
      </w:r>
      <w:r>
        <w:rPr>
          <w:rFonts w:ascii="Times New Roman" w:hAnsi="Times New Roman" w:cs="Times New Roman"/>
          <w:sz w:val="28"/>
          <w:szCs w:val="28"/>
        </w:rPr>
        <w:t>纸打印</w:t>
      </w:r>
    </w:p>
    <w:p w:rsidR="003F6AEC" w:rsidRDefault="007574C3">
      <w:pPr>
        <w:spacing w:before="120" w:after="12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3F6AEC" w:rsidRDefault="007574C3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中国生产力促进中心协会</w:t>
      </w:r>
      <w:r>
        <w:rPr>
          <w:rFonts w:ascii="Times New Roman" w:eastAsia="黑体" w:hAnsi="Times New Roman" w:cs="Times New Roman"/>
          <w:sz w:val="36"/>
          <w:szCs w:val="36"/>
        </w:rPr>
        <w:t>25</w:t>
      </w:r>
      <w:r>
        <w:rPr>
          <w:rFonts w:ascii="Times New Roman" w:eastAsia="黑体" w:hAnsi="Times New Roman" w:cs="Times New Roman"/>
          <w:sz w:val="36"/>
          <w:szCs w:val="36"/>
        </w:rPr>
        <w:t>周年先进事迹推荐表</w:t>
      </w:r>
    </w:p>
    <w:tbl>
      <w:tblPr>
        <w:tblW w:w="501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08"/>
        <w:gridCol w:w="2867"/>
        <w:gridCol w:w="1390"/>
        <w:gridCol w:w="2654"/>
      </w:tblGrid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推荐事迹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103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64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522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4209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主要事迹</w:t>
            </w:r>
          </w:p>
        </w:tc>
        <w:tc>
          <w:tcPr>
            <w:tcW w:w="3963" w:type="pct"/>
            <w:gridSpan w:val="3"/>
          </w:tcPr>
          <w:p w:rsidR="003F6AEC" w:rsidRDefault="007574C3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主要事迹介绍（不少于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字）</w:t>
            </w: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F6AEC">
        <w:trPr>
          <w:cantSplit/>
          <w:trHeight w:val="1575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  <w:tr w:rsidR="003F6AEC">
        <w:trPr>
          <w:cantSplit/>
          <w:trHeight w:val="1575"/>
        </w:trPr>
        <w:tc>
          <w:tcPr>
            <w:tcW w:w="1037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审批意见</w:t>
            </w:r>
          </w:p>
        </w:tc>
        <w:tc>
          <w:tcPr>
            <w:tcW w:w="3963" w:type="pct"/>
            <w:gridSpan w:val="3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before="240"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3F6AEC" w:rsidRDefault="007574C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正反面</w:t>
      </w:r>
      <w:r>
        <w:rPr>
          <w:rFonts w:ascii="Times New Roman" w:hAnsi="Times New Roman" w:cs="Times New Roman"/>
          <w:sz w:val="28"/>
          <w:szCs w:val="28"/>
        </w:rPr>
        <w:t>A4</w:t>
      </w:r>
      <w:r>
        <w:rPr>
          <w:rFonts w:ascii="Times New Roman" w:hAnsi="Times New Roman" w:cs="Times New Roman"/>
          <w:sz w:val="28"/>
          <w:szCs w:val="28"/>
        </w:rPr>
        <w:t>纸打印</w:t>
      </w:r>
    </w:p>
    <w:p w:rsidR="003F6AEC" w:rsidRDefault="007574C3">
      <w:pPr>
        <w:spacing w:before="120" w:after="12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</w:p>
    <w:p w:rsidR="003F6AEC" w:rsidRDefault="007574C3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中国生产力促进中心协会</w:t>
      </w:r>
      <w:r>
        <w:rPr>
          <w:rFonts w:ascii="Times New Roman" w:eastAsia="黑体" w:hAnsi="Times New Roman" w:cs="Times New Roman"/>
          <w:sz w:val="36"/>
          <w:szCs w:val="36"/>
        </w:rPr>
        <w:t>25</w:t>
      </w:r>
      <w:r>
        <w:rPr>
          <w:rFonts w:ascii="Times New Roman" w:eastAsia="黑体" w:hAnsi="Times New Roman" w:cs="Times New Roman"/>
          <w:sz w:val="36"/>
          <w:szCs w:val="36"/>
        </w:rPr>
        <w:t>周年杰出贡献者推荐表</w:t>
      </w:r>
    </w:p>
    <w:tbl>
      <w:tblPr>
        <w:tblW w:w="501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1681"/>
        <w:gridCol w:w="1468"/>
        <w:gridCol w:w="1390"/>
        <w:gridCol w:w="1418"/>
        <w:gridCol w:w="1236"/>
      </w:tblGrid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3863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主要简历</w:t>
            </w:r>
          </w:p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与事迹</w:t>
            </w:r>
          </w:p>
        </w:tc>
        <w:tc>
          <w:tcPr>
            <w:tcW w:w="4125" w:type="pct"/>
            <w:gridSpan w:val="5"/>
          </w:tcPr>
          <w:p w:rsidR="003F6AEC" w:rsidRDefault="007574C3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主要简历和事迹介绍（不少于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字）</w:t>
            </w: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F6AEC">
        <w:trPr>
          <w:cantSplit/>
          <w:trHeight w:val="1575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  <w:tr w:rsidR="003F6AEC">
        <w:trPr>
          <w:cantSplit/>
          <w:trHeight w:val="1575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审批意见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before="240"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3F6AEC" w:rsidRDefault="007574C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正反面</w:t>
      </w:r>
      <w:r>
        <w:rPr>
          <w:rFonts w:ascii="Times New Roman" w:hAnsi="Times New Roman" w:cs="Times New Roman"/>
          <w:sz w:val="28"/>
          <w:szCs w:val="28"/>
        </w:rPr>
        <w:t>A4</w:t>
      </w:r>
      <w:r>
        <w:rPr>
          <w:rFonts w:ascii="Times New Roman" w:hAnsi="Times New Roman" w:cs="Times New Roman"/>
          <w:sz w:val="28"/>
          <w:szCs w:val="28"/>
        </w:rPr>
        <w:t>纸打印</w:t>
      </w:r>
    </w:p>
    <w:p w:rsidR="003F6AEC" w:rsidRDefault="007574C3">
      <w:pPr>
        <w:spacing w:before="120" w:after="12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</w:p>
    <w:p w:rsidR="003F6AEC" w:rsidRDefault="007574C3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中国生产力促进中心协会</w:t>
      </w:r>
      <w:r>
        <w:rPr>
          <w:rFonts w:ascii="Times New Roman" w:eastAsia="黑体" w:hAnsi="Times New Roman" w:cs="Times New Roman"/>
          <w:sz w:val="36"/>
          <w:szCs w:val="36"/>
        </w:rPr>
        <w:t>25</w:t>
      </w:r>
      <w:r>
        <w:rPr>
          <w:rFonts w:ascii="Times New Roman" w:eastAsia="黑体" w:hAnsi="Times New Roman" w:cs="Times New Roman"/>
          <w:sz w:val="36"/>
          <w:szCs w:val="36"/>
        </w:rPr>
        <w:t>周年突出贡献者推荐表</w:t>
      </w:r>
    </w:p>
    <w:tbl>
      <w:tblPr>
        <w:tblW w:w="501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1681"/>
        <w:gridCol w:w="1468"/>
        <w:gridCol w:w="1390"/>
        <w:gridCol w:w="1418"/>
        <w:gridCol w:w="1236"/>
      </w:tblGrid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601"/>
        </w:trPr>
        <w:tc>
          <w:tcPr>
            <w:tcW w:w="875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964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797" w:type="pct"/>
          </w:tcPr>
          <w:p w:rsidR="003F6AEC" w:rsidRDefault="003F6AE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09" w:type="pct"/>
          </w:tcPr>
          <w:p w:rsidR="003F6AEC" w:rsidRDefault="003F6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EC">
        <w:trPr>
          <w:cantSplit/>
          <w:trHeight w:val="3863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主要简历</w:t>
            </w:r>
          </w:p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与事迹</w:t>
            </w:r>
          </w:p>
        </w:tc>
        <w:tc>
          <w:tcPr>
            <w:tcW w:w="4125" w:type="pct"/>
            <w:gridSpan w:val="5"/>
          </w:tcPr>
          <w:p w:rsidR="003F6AEC" w:rsidRDefault="007574C3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主要简历和事迹介绍（不少于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字）</w:t>
            </w: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:rsidR="003F6AEC" w:rsidRDefault="003F6AEC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F6AEC">
        <w:trPr>
          <w:cantSplit/>
          <w:trHeight w:val="1575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  <w:tr w:rsidR="003F6AEC">
        <w:trPr>
          <w:cantSplit/>
          <w:trHeight w:val="1575"/>
        </w:trPr>
        <w:tc>
          <w:tcPr>
            <w:tcW w:w="875" w:type="pct"/>
            <w:shd w:val="clear" w:color="auto" w:fill="auto"/>
            <w:vAlign w:val="center"/>
          </w:tcPr>
          <w:p w:rsidR="003F6AEC" w:rsidRDefault="007574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审批意见</w:t>
            </w:r>
          </w:p>
        </w:tc>
        <w:tc>
          <w:tcPr>
            <w:tcW w:w="4125" w:type="pct"/>
            <w:gridSpan w:val="5"/>
          </w:tcPr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3F6AEC">
            <w:pPr>
              <w:spacing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EC" w:rsidRDefault="007574C3">
            <w:pPr>
              <w:spacing w:before="240" w:after="120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3F6AEC" w:rsidRDefault="007574C3">
      <w:pPr>
        <w:jc w:val="right"/>
        <w:rPr>
          <w:rFonts w:ascii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sz w:val="28"/>
          <w:szCs w:val="28"/>
        </w:rPr>
        <w:t>正反面</w:t>
      </w:r>
      <w:r>
        <w:rPr>
          <w:rFonts w:ascii="Times New Roman" w:hAnsi="Times New Roman" w:cs="Times New Roman"/>
          <w:sz w:val="28"/>
          <w:szCs w:val="28"/>
        </w:rPr>
        <w:t>A4</w:t>
      </w:r>
      <w:r>
        <w:rPr>
          <w:rFonts w:ascii="Times New Roman" w:hAnsi="Times New Roman" w:cs="Times New Roman"/>
          <w:sz w:val="28"/>
          <w:szCs w:val="28"/>
        </w:rPr>
        <w:t>纸打印</w:t>
      </w:r>
    </w:p>
    <w:sectPr w:rsidR="003F6AEC" w:rsidSect="00F471E2">
      <w:footerReference w:type="default" r:id="rId7"/>
      <w:pgSz w:w="11906" w:h="16838"/>
      <w:pgMar w:top="1440" w:right="1800" w:bottom="1440" w:left="16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93" w:rsidRDefault="00214893">
      <w:r>
        <w:separator/>
      </w:r>
    </w:p>
  </w:endnote>
  <w:endnote w:type="continuationSeparator" w:id="1">
    <w:p w:rsidR="00214893" w:rsidRDefault="0021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EC" w:rsidRDefault="00F471E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3F6AEC" w:rsidRDefault="00F471E2">
                <w:pPr>
                  <w:pStyle w:val="a4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574C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742C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93" w:rsidRDefault="00214893">
      <w:r>
        <w:separator/>
      </w:r>
    </w:p>
  </w:footnote>
  <w:footnote w:type="continuationSeparator" w:id="1">
    <w:p w:rsidR="00214893" w:rsidRDefault="00214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E5"/>
    <w:rsid w:val="00067864"/>
    <w:rsid w:val="000D1132"/>
    <w:rsid w:val="00121451"/>
    <w:rsid w:val="00131624"/>
    <w:rsid w:val="00137C55"/>
    <w:rsid w:val="00173036"/>
    <w:rsid w:val="001A039E"/>
    <w:rsid w:val="001B047E"/>
    <w:rsid w:val="001E4460"/>
    <w:rsid w:val="00214893"/>
    <w:rsid w:val="0025766E"/>
    <w:rsid w:val="002D0B85"/>
    <w:rsid w:val="00310708"/>
    <w:rsid w:val="00310A2C"/>
    <w:rsid w:val="0033262E"/>
    <w:rsid w:val="003376F2"/>
    <w:rsid w:val="00353435"/>
    <w:rsid w:val="0036269F"/>
    <w:rsid w:val="00373B9A"/>
    <w:rsid w:val="003E304D"/>
    <w:rsid w:val="003F6AEC"/>
    <w:rsid w:val="004005DE"/>
    <w:rsid w:val="00400C08"/>
    <w:rsid w:val="00484AFC"/>
    <w:rsid w:val="00486108"/>
    <w:rsid w:val="004F6D64"/>
    <w:rsid w:val="0052742C"/>
    <w:rsid w:val="00544BE5"/>
    <w:rsid w:val="005D155B"/>
    <w:rsid w:val="006C0355"/>
    <w:rsid w:val="006C1164"/>
    <w:rsid w:val="007574C3"/>
    <w:rsid w:val="00763DBA"/>
    <w:rsid w:val="0079435C"/>
    <w:rsid w:val="007B4F6A"/>
    <w:rsid w:val="00855950"/>
    <w:rsid w:val="00875CCC"/>
    <w:rsid w:val="008806CC"/>
    <w:rsid w:val="00882C46"/>
    <w:rsid w:val="00884563"/>
    <w:rsid w:val="008B1B26"/>
    <w:rsid w:val="009667D1"/>
    <w:rsid w:val="009A12DC"/>
    <w:rsid w:val="009A7CD6"/>
    <w:rsid w:val="009C7C19"/>
    <w:rsid w:val="009D08CE"/>
    <w:rsid w:val="009D3CC6"/>
    <w:rsid w:val="009F135E"/>
    <w:rsid w:val="00A03F1D"/>
    <w:rsid w:val="00A817B4"/>
    <w:rsid w:val="00A91D80"/>
    <w:rsid w:val="00A952BF"/>
    <w:rsid w:val="00B47268"/>
    <w:rsid w:val="00B653D1"/>
    <w:rsid w:val="00B84B9B"/>
    <w:rsid w:val="00BB6297"/>
    <w:rsid w:val="00BE714D"/>
    <w:rsid w:val="00C17968"/>
    <w:rsid w:val="00C234C7"/>
    <w:rsid w:val="00C658E7"/>
    <w:rsid w:val="00C802CC"/>
    <w:rsid w:val="00CA5686"/>
    <w:rsid w:val="00CD4758"/>
    <w:rsid w:val="00D404B6"/>
    <w:rsid w:val="00D676E5"/>
    <w:rsid w:val="00DE75D1"/>
    <w:rsid w:val="00DF49B0"/>
    <w:rsid w:val="00E04121"/>
    <w:rsid w:val="00E1637D"/>
    <w:rsid w:val="00EA2877"/>
    <w:rsid w:val="00EB7870"/>
    <w:rsid w:val="00EC57DD"/>
    <w:rsid w:val="00F471E2"/>
    <w:rsid w:val="00F54187"/>
    <w:rsid w:val="00F74827"/>
    <w:rsid w:val="00F85DBB"/>
    <w:rsid w:val="00FF3506"/>
    <w:rsid w:val="0C1C0679"/>
    <w:rsid w:val="0F1B0AD9"/>
    <w:rsid w:val="112877FE"/>
    <w:rsid w:val="121A3937"/>
    <w:rsid w:val="17C63048"/>
    <w:rsid w:val="181B6B6E"/>
    <w:rsid w:val="193D4A0C"/>
    <w:rsid w:val="318C6E3E"/>
    <w:rsid w:val="3CD13EE3"/>
    <w:rsid w:val="437308B9"/>
    <w:rsid w:val="487555C6"/>
    <w:rsid w:val="775D0B77"/>
    <w:rsid w:val="7A915587"/>
    <w:rsid w:val="7DF0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471E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471E2"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471E2"/>
    <w:pPr>
      <w:ind w:leftChars="2500" w:left="100"/>
    </w:pPr>
  </w:style>
  <w:style w:type="paragraph" w:styleId="a4">
    <w:name w:val="footer"/>
    <w:basedOn w:val="a"/>
    <w:link w:val="Char0"/>
    <w:semiHidden/>
    <w:rsid w:val="00F471E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semiHidden/>
    <w:rsid w:val="00F4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F471E2"/>
    <w:pPr>
      <w:tabs>
        <w:tab w:val="right" w:leader="dot" w:pos="8476"/>
      </w:tabs>
      <w:spacing w:before="120" w:after="120"/>
      <w:jc w:val="left"/>
    </w:pPr>
    <w:rPr>
      <w:rFonts w:ascii="黑体" w:eastAsia="黑体" w:hAnsi="Times New Roman" w:cs="Times New Roman"/>
      <w:b/>
      <w:bCs/>
      <w:caps/>
      <w:sz w:val="24"/>
      <w:szCs w:val="24"/>
    </w:rPr>
  </w:style>
  <w:style w:type="paragraph" w:styleId="20">
    <w:name w:val="toc 2"/>
    <w:basedOn w:val="a"/>
    <w:next w:val="a"/>
    <w:uiPriority w:val="39"/>
    <w:qFormat/>
    <w:rsid w:val="00F471E2"/>
    <w:pPr>
      <w:tabs>
        <w:tab w:val="right" w:leader="dot" w:pos="8296"/>
      </w:tabs>
      <w:spacing w:line="440" w:lineRule="exact"/>
      <w:ind w:left="210"/>
      <w:jc w:val="left"/>
    </w:pPr>
    <w:rPr>
      <w:rFonts w:ascii="Times New Roman" w:eastAsia="宋体" w:hAnsi="Times New Roman" w:cs="Times New Roman"/>
      <w:smallCaps/>
      <w:color w:val="000000"/>
      <w:sz w:val="26"/>
      <w:szCs w:val="26"/>
    </w:rPr>
  </w:style>
  <w:style w:type="paragraph" w:styleId="a6">
    <w:name w:val="Normal (Web)"/>
    <w:basedOn w:val="a"/>
    <w:uiPriority w:val="99"/>
    <w:unhideWhenUsed/>
    <w:qFormat/>
    <w:rsid w:val="00F47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71E2"/>
    <w:rPr>
      <w:b/>
      <w:bCs/>
    </w:rPr>
  </w:style>
  <w:style w:type="character" w:styleId="a8">
    <w:name w:val="page number"/>
    <w:basedOn w:val="a0"/>
    <w:semiHidden/>
    <w:qFormat/>
    <w:rsid w:val="00F471E2"/>
  </w:style>
  <w:style w:type="character" w:styleId="a9">
    <w:name w:val="Emphasis"/>
    <w:basedOn w:val="a0"/>
    <w:uiPriority w:val="20"/>
    <w:qFormat/>
    <w:rsid w:val="00F471E2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F471E2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F471E2"/>
  </w:style>
  <w:style w:type="character" w:customStyle="1" w:styleId="1Char">
    <w:name w:val="标题 1 Char"/>
    <w:basedOn w:val="a0"/>
    <w:link w:val="1"/>
    <w:qFormat/>
    <w:rsid w:val="00F471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F471E2"/>
    <w:rPr>
      <w:rFonts w:ascii="Arial" w:eastAsia="黑体" w:hAnsi="Arial" w:cs="Times New Roman"/>
      <w:b/>
      <w:bCs/>
      <w:sz w:val="32"/>
      <w:szCs w:val="28"/>
    </w:rPr>
  </w:style>
  <w:style w:type="character" w:customStyle="1" w:styleId="Char1">
    <w:name w:val="页眉 Char"/>
    <w:basedOn w:val="a0"/>
    <w:link w:val="a5"/>
    <w:semiHidden/>
    <w:qFormat/>
    <w:rsid w:val="00F471E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F471E2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样式1"/>
    <w:basedOn w:val="a"/>
    <w:qFormat/>
    <w:rsid w:val="00F471E2"/>
    <w:pPr>
      <w:spacing w:line="375" w:lineRule="atLeast"/>
      <w:ind w:rightChars="100" w:right="210"/>
      <w:jc w:val="left"/>
    </w:pPr>
    <w:rPr>
      <w:rFonts w:ascii="宋体" w:eastAsia="宋体" w:hAnsi="宋体" w:cs="Times New Roman"/>
      <w:kern w:val="0"/>
      <w:sz w:val="18"/>
      <w:szCs w:val="18"/>
      <w:shd w:val="clear" w:color="auto" w:fill="FFFFFF"/>
    </w:rPr>
  </w:style>
  <w:style w:type="paragraph" w:customStyle="1" w:styleId="21">
    <w:name w:val="样式2"/>
    <w:basedOn w:val="a"/>
    <w:qFormat/>
    <w:rsid w:val="00F471E2"/>
    <w:pPr>
      <w:widowControl/>
      <w:spacing w:line="375" w:lineRule="atLeast"/>
    </w:pPr>
    <w:rPr>
      <w:rFonts w:ascii="宋体" w:eastAsia="宋体" w:hAnsi="宋体" w:cs="宋体"/>
      <w:b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semiHidden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476"/>
      </w:tabs>
      <w:spacing w:before="120" w:after="120"/>
      <w:jc w:val="left"/>
    </w:pPr>
    <w:rPr>
      <w:rFonts w:ascii="黑体" w:eastAsia="黑体" w:hAnsi="Times New Roman" w:cs="Times New Roman"/>
      <w:b/>
      <w:bCs/>
      <w:caps/>
      <w:sz w:val="24"/>
      <w:szCs w:val="24"/>
    </w:rPr>
  </w:style>
  <w:style w:type="paragraph" w:styleId="20">
    <w:name w:val="toc 2"/>
    <w:basedOn w:val="a"/>
    <w:next w:val="a"/>
    <w:uiPriority w:val="39"/>
    <w:qFormat/>
    <w:pPr>
      <w:tabs>
        <w:tab w:val="right" w:leader="dot" w:pos="8296"/>
      </w:tabs>
      <w:spacing w:line="440" w:lineRule="exact"/>
      <w:ind w:left="210"/>
      <w:jc w:val="left"/>
    </w:pPr>
    <w:rPr>
      <w:rFonts w:ascii="Times New Roman" w:eastAsia="宋体" w:hAnsi="Times New Roman" w:cs="Times New Roman"/>
      <w:smallCaps/>
      <w:color w:val="000000"/>
      <w:sz w:val="26"/>
      <w:szCs w:val="26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semiHidden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28"/>
    </w:rPr>
  </w:style>
  <w:style w:type="character" w:customStyle="1" w:styleId="Char1">
    <w:name w:val="页眉 Char"/>
    <w:basedOn w:val="a0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样式1"/>
    <w:basedOn w:val="a"/>
    <w:qFormat/>
    <w:pPr>
      <w:spacing w:line="375" w:lineRule="atLeast"/>
      <w:ind w:rightChars="100" w:right="210"/>
      <w:jc w:val="left"/>
    </w:pPr>
    <w:rPr>
      <w:rFonts w:ascii="宋体" w:eastAsia="宋体" w:hAnsi="宋体" w:cs="Times New Roman"/>
      <w:kern w:val="0"/>
      <w:sz w:val="18"/>
      <w:szCs w:val="18"/>
      <w:shd w:val="clear" w:color="auto" w:fill="FFFFFF"/>
    </w:rPr>
  </w:style>
  <w:style w:type="paragraph" w:customStyle="1" w:styleId="21">
    <w:name w:val="样式2"/>
    <w:basedOn w:val="a"/>
    <w:qFormat/>
    <w:pPr>
      <w:widowControl/>
      <w:spacing w:line="375" w:lineRule="atLeast"/>
    </w:pPr>
    <w:rPr>
      <w:rFonts w:ascii="宋体" w:eastAsia="宋体" w:hAnsi="宋体" w:cs="宋体"/>
      <w:b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lenovo</cp:lastModifiedBy>
  <cp:revision>4</cp:revision>
  <cp:lastPrinted>2020-05-01T01:40:00Z</cp:lastPrinted>
  <dcterms:created xsi:type="dcterms:W3CDTF">2020-05-01T07:35:00Z</dcterms:created>
  <dcterms:modified xsi:type="dcterms:W3CDTF">2020-05-01T07:36:00Z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