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76" w:rsidRPr="001C1876" w:rsidRDefault="001C1876" w:rsidP="00A672DB">
      <w:pPr>
        <w:spacing w:line="200" w:lineRule="atLeast"/>
        <w:jc w:val="center"/>
        <w:rPr>
          <w:rFonts w:ascii="宋体" w:eastAsia="黑体" w:hAnsi="宋体" w:cs="宋体"/>
          <w:b/>
          <w:sz w:val="30"/>
          <w:szCs w:val="30"/>
        </w:rPr>
      </w:pPr>
      <w:r w:rsidRPr="001C1876">
        <w:rPr>
          <w:rFonts w:ascii="Times New Roman" w:eastAsia="黑体" w:hAnsi="宋体" w:cs="宋体" w:hint="eastAsia"/>
          <w:b/>
          <w:sz w:val="30"/>
          <w:szCs w:val="30"/>
        </w:rPr>
        <w:t>中国生产力促进中心协会</w:t>
      </w:r>
    </w:p>
    <w:p w:rsidR="001C1876" w:rsidRPr="001C1876" w:rsidRDefault="001C1876" w:rsidP="00A672DB">
      <w:pPr>
        <w:spacing w:line="200" w:lineRule="atLeast"/>
        <w:jc w:val="center"/>
        <w:outlineLvl w:val="2"/>
        <w:rPr>
          <w:rFonts w:ascii="宋体" w:eastAsia="黑体" w:hAnsi="宋体" w:cs="宋体"/>
          <w:b/>
          <w:sz w:val="32"/>
          <w:szCs w:val="32"/>
        </w:rPr>
      </w:pPr>
      <w:r w:rsidRPr="001C1876">
        <w:rPr>
          <w:rFonts w:ascii="Times New Roman" w:eastAsia="黑体" w:hAnsi="宋体" w:cs="宋体" w:hint="eastAsia"/>
          <w:b/>
          <w:sz w:val="32"/>
          <w:szCs w:val="32"/>
        </w:rPr>
        <w:t>单位（企业）入会申请表</w:t>
      </w:r>
    </w:p>
    <w:p w:rsidR="001C1876" w:rsidRPr="001C1876" w:rsidRDefault="001C1876" w:rsidP="00812AAF">
      <w:pPr>
        <w:spacing w:line="200" w:lineRule="atLeast"/>
        <w:ind w:firstLineChars="2900" w:firstLine="6090"/>
        <w:outlineLvl w:val="2"/>
        <w:rPr>
          <w:rFonts w:ascii="宋体" w:eastAsia="宋体" w:hAnsi="Times New Roman" w:cs="宋体"/>
          <w:szCs w:val="21"/>
        </w:rPr>
      </w:pPr>
      <w:r w:rsidRPr="001C1876">
        <w:rPr>
          <w:rFonts w:ascii="宋体" w:eastAsia="宋体" w:hAnsi="Times New Roman" w:cs="宋体" w:hint="eastAsia"/>
          <w:szCs w:val="21"/>
        </w:rPr>
        <w:t>档案编号：</w:t>
      </w:r>
    </w:p>
    <w:tbl>
      <w:tblPr>
        <w:tblW w:w="882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9"/>
        <w:gridCol w:w="1108"/>
        <w:gridCol w:w="880"/>
        <w:gridCol w:w="701"/>
        <w:gridCol w:w="146"/>
        <w:gridCol w:w="709"/>
        <w:gridCol w:w="113"/>
        <w:gridCol w:w="697"/>
        <w:gridCol w:w="749"/>
        <w:gridCol w:w="284"/>
        <w:gridCol w:w="708"/>
        <w:gridCol w:w="142"/>
        <w:gridCol w:w="1874"/>
      </w:tblGrid>
      <w:tr w:rsidR="001C1876" w:rsidRPr="001C1876" w:rsidTr="00AD166D">
        <w:trPr>
          <w:cantSplit/>
          <w:trHeight w:val="449"/>
          <w:jc w:val="center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1C1876" w:rsidRPr="001C1876" w:rsidRDefault="00A672DB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单位全称</w:t>
            </w:r>
          </w:p>
        </w:tc>
        <w:tc>
          <w:tcPr>
            <w:tcW w:w="7003" w:type="dxa"/>
            <w:gridSpan w:val="11"/>
            <w:shd w:val="clear" w:color="auto" w:fill="auto"/>
            <w:vAlign w:val="center"/>
          </w:tcPr>
          <w:p w:rsidR="001C1876" w:rsidRPr="001C1876" w:rsidRDefault="001C1876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C763A7" w:rsidRPr="001C1876" w:rsidTr="00AD166D">
        <w:trPr>
          <w:cantSplit/>
          <w:jc w:val="center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1C1876" w:rsidRPr="001C1876" w:rsidRDefault="00C763A7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纳税人识别</w:t>
            </w:r>
            <w:r w:rsidR="001C1876" w:rsidRPr="001C1876"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3995" w:type="dxa"/>
            <w:gridSpan w:val="7"/>
            <w:shd w:val="clear" w:color="auto" w:fill="auto"/>
            <w:vAlign w:val="center"/>
          </w:tcPr>
          <w:p w:rsidR="001C1876" w:rsidRPr="001C1876" w:rsidRDefault="001C1876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876" w:rsidRPr="001C1876" w:rsidRDefault="001C1876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单位性质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1876" w:rsidRPr="001C1876" w:rsidRDefault="001C1876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C763A7" w:rsidRPr="001C1876" w:rsidTr="00AD166D">
        <w:trPr>
          <w:cantSplit/>
          <w:trHeight w:val="887"/>
          <w:jc w:val="center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1C1876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网址</w:t>
            </w:r>
          </w:p>
        </w:tc>
        <w:tc>
          <w:tcPr>
            <w:tcW w:w="3995" w:type="dxa"/>
            <w:gridSpan w:val="7"/>
            <w:shd w:val="clear" w:color="auto" w:fill="auto"/>
            <w:vAlign w:val="center"/>
          </w:tcPr>
          <w:p w:rsidR="001C1876" w:rsidRPr="001C1876" w:rsidRDefault="001C1876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  <w:p w:rsidR="001C1876" w:rsidRPr="001C1876" w:rsidRDefault="001C1876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876" w:rsidRPr="001C1876" w:rsidRDefault="001C1876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1C1876" w:rsidRPr="001C1876" w:rsidRDefault="001C1876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成为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763A7" w:rsidRDefault="001C1876" w:rsidP="00A672DB">
            <w:pPr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□会员 </w:t>
            </w:r>
          </w:p>
          <w:p w:rsidR="001C1876" w:rsidRPr="001C1876" w:rsidRDefault="001C1876" w:rsidP="00A672DB">
            <w:pPr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□理事</w:t>
            </w:r>
          </w:p>
          <w:p w:rsidR="001C1876" w:rsidRDefault="001C1876" w:rsidP="00C763A7">
            <w:pPr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□常务理事</w:t>
            </w:r>
          </w:p>
          <w:p w:rsidR="001C1876" w:rsidRPr="001C1876" w:rsidRDefault="001C1876" w:rsidP="00C763A7">
            <w:pPr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副理事长单位</w:t>
            </w:r>
          </w:p>
        </w:tc>
      </w:tr>
      <w:tr w:rsidR="001C1876" w:rsidRPr="001C1876" w:rsidTr="00AD166D">
        <w:trPr>
          <w:cantSplit/>
          <w:trHeight w:val="495"/>
          <w:jc w:val="center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1C1876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7003" w:type="dxa"/>
            <w:gridSpan w:val="11"/>
            <w:shd w:val="clear" w:color="auto" w:fill="auto"/>
            <w:vAlign w:val="center"/>
          </w:tcPr>
          <w:p w:rsidR="001C1876" w:rsidRPr="001C1876" w:rsidRDefault="001C1876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A672DB" w:rsidRPr="001C1876" w:rsidTr="00AD166D">
        <w:trPr>
          <w:cantSplit/>
          <w:trHeight w:val="446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A672DB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负责人资料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672DB" w:rsidRPr="001C1876" w:rsidTr="00AD166D">
        <w:trPr>
          <w:cantSplit/>
          <w:trHeight w:val="45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A672DB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672DB" w:rsidRPr="001C1876" w:rsidTr="00AD166D">
        <w:trPr>
          <w:cantSplit/>
          <w:trHeight w:val="45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279" w:type="dxa"/>
            <w:gridSpan w:val="8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672DB" w:rsidRPr="001C1876" w:rsidTr="00AD166D">
        <w:trPr>
          <w:cantSplit/>
          <w:trHeight w:val="507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241695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联系人资料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672DB" w:rsidRPr="001C1876" w:rsidTr="00AD166D">
        <w:trPr>
          <w:cantSplit/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A672DB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传真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信箱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A672DB" w:rsidRPr="001C1876" w:rsidRDefault="00A672DB" w:rsidP="001C1876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C01029" w:rsidRPr="001C1876" w:rsidTr="00AD166D">
        <w:trPr>
          <w:cantSplit/>
          <w:trHeight w:val="1767"/>
          <w:jc w:val="center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029" w:rsidRPr="001C1876" w:rsidRDefault="00C01029" w:rsidP="006E2D2F">
            <w:pPr>
              <w:outlineLvl w:val="2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C01029">
              <w:rPr>
                <w:rFonts w:ascii="宋体" w:eastAsia="宋体" w:hAnsi="宋体" w:cs="宋体" w:hint="eastAsia"/>
                <w:b/>
                <w:bCs/>
                <w:szCs w:val="21"/>
              </w:rPr>
              <w:t>单位简介包括发展概况、主要业务</w:t>
            </w:r>
            <w:r w:rsidR="006E2D2F">
              <w:rPr>
                <w:rFonts w:ascii="宋体" w:eastAsia="宋体" w:hAnsi="宋体" w:cs="宋体" w:hint="eastAsia"/>
                <w:b/>
                <w:bCs/>
                <w:szCs w:val="21"/>
              </w:rPr>
              <w:t>、产品</w:t>
            </w:r>
            <w:r w:rsidRPr="00C01029">
              <w:rPr>
                <w:rFonts w:ascii="宋体" w:eastAsia="宋体" w:hAnsi="宋体" w:cs="宋体" w:hint="eastAsia"/>
                <w:b/>
                <w:bCs/>
                <w:szCs w:val="21"/>
              </w:rPr>
              <w:t>及其规模等</w:t>
            </w:r>
          </w:p>
        </w:tc>
        <w:tc>
          <w:tcPr>
            <w:tcW w:w="700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029" w:rsidRDefault="00C0102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C01029" w:rsidRDefault="00C0102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C01029" w:rsidRDefault="00C0102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C01029" w:rsidRDefault="00C0102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5940D0" w:rsidRDefault="005940D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5940D0" w:rsidRDefault="005940D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5940D0" w:rsidRDefault="005940D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C01029" w:rsidRPr="001C1876" w:rsidRDefault="00C01029" w:rsidP="00C010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C1876" w:rsidRPr="001C1876" w:rsidTr="00AD166D">
        <w:trPr>
          <w:cantSplit/>
          <w:trHeight w:val="1105"/>
          <w:jc w:val="center"/>
        </w:trPr>
        <w:tc>
          <w:tcPr>
            <w:tcW w:w="4366" w:type="dxa"/>
            <w:gridSpan w:val="7"/>
            <w:shd w:val="clear" w:color="auto" w:fill="auto"/>
            <w:vAlign w:val="center"/>
          </w:tcPr>
          <w:p w:rsidR="006E2D2F" w:rsidRPr="001C1876" w:rsidRDefault="006E2D2F" w:rsidP="006E2D2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C1876">
              <w:rPr>
                <w:rFonts w:ascii="宋体" w:eastAsia="宋体" w:hAnsi="宋体" w:cs="宋体" w:hint="eastAsia"/>
                <w:b/>
                <w:bCs/>
                <w:szCs w:val="21"/>
              </w:rPr>
              <w:t>入会承诺</w:t>
            </w:r>
          </w:p>
          <w:p w:rsidR="006E2D2F" w:rsidRPr="001C1876" w:rsidRDefault="006E2D2F" w:rsidP="006E2D2F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我保证遵守协会章程，执行协会决议，认真履行会员义务，按时缴纳会费。</w:t>
            </w:r>
          </w:p>
          <w:p w:rsidR="006E2D2F" w:rsidRPr="001C1876" w:rsidRDefault="006E2D2F" w:rsidP="00A672DB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本申请表提供的资料内容真实可靠，如有失实，愿意承担法律责任。</w:t>
            </w:r>
          </w:p>
          <w:p w:rsidR="006E2D2F" w:rsidRPr="001C1876" w:rsidRDefault="006E2D2F" w:rsidP="006E2D2F">
            <w:pPr>
              <w:rPr>
                <w:rFonts w:ascii="宋体" w:eastAsia="宋体" w:hAnsi="宋体" w:cs="宋体"/>
                <w:szCs w:val="21"/>
              </w:rPr>
            </w:pPr>
          </w:p>
          <w:p w:rsidR="006E2D2F" w:rsidRPr="001C1876" w:rsidRDefault="006E2D2F" w:rsidP="006E2D2F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 xml:space="preserve">       单位（公章）</w:t>
            </w:r>
          </w:p>
          <w:p w:rsidR="006E2D2F" w:rsidRPr="001C1876" w:rsidRDefault="006E2D2F" w:rsidP="006E2D2F">
            <w:pPr>
              <w:rPr>
                <w:rFonts w:ascii="宋体" w:eastAsia="宋体" w:hAnsi="宋体" w:cs="宋体"/>
                <w:szCs w:val="21"/>
              </w:rPr>
            </w:pPr>
          </w:p>
          <w:p w:rsidR="001C1876" w:rsidRPr="001C1876" w:rsidRDefault="006E2D2F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 xml:space="preserve">    年   月   日</w:t>
            </w:r>
          </w:p>
        </w:tc>
        <w:tc>
          <w:tcPr>
            <w:tcW w:w="4454" w:type="dxa"/>
            <w:gridSpan w:val="6"/>
            <w:shd w:val="clear" w:color="auto" w:fill="auto"/>
            <w:vAlign w:val="center"/>
          </w:tcPr>
          <w:p w:rsidR="006E2D2F" w:rsidRPr="001C1876" w:rsidRDefault="006E2D2F" w:rsidP="00A672D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1C1876">
              <w:rPr>
                <w:rFonts w:ascii="宋体" w:eastAsia="宋体" w:hAnsi="宋体" w:cs="宋体" w:hint="eastAsia"/>
                <w:b/>
                <w:bCs/>
                <w:szCs w:val="21"/>
              </w:rPr>
              <w:t>审批意见</w:t>
            </w:r>
          </w:p>
          <w:p w:rsidR="006E2D2F" w:rsidRPr="001C1876" w:rsidRDefault="006E2D2F" w:rsidP="006E2D2F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6E2D2F" w:rsidRDefault="006E2D2F" w:rsidP="006E2D2F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1E013E" w:rsidRDefault="001E013E" w:rsidP="006E2D2F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1E013E" w:rsidRDefault="001E013E" w:rsidP="001E013E">
            <w:pPr>
              <w:ind w:firstLineChars="900" w:firstLine="189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负责人（签字）</w:t>
            </w:r>
          </w:p>
          <w:p w:rsidR="001E013E" w:rsidRPr="001C1876" w:rsidRDefault="001E013E" w:rsidP="001E013E">
            <w:pPr>
              <w:ind w:firstLineChars="900" w:firstLine="1890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6E2D2F" w:rsidRPr="001C1876" w:rsidRDefault="006E2D2F" w:rsidP="001E013E">
            <w:pPr>
              <w:ind w:leftChars="86" w:left="181" w:firstLineChars="100" w:firstLine="210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>中国生产力促进中心协会（公章）</w:t>
            </w:r>
          </w:p>
          <w:p w:rsidR="001C1876" w:rsidRPr="001C1876" w:rsidRDefault="006E2D2F" w:rsidP="00AD166D">
            <w:pPr>
              <w:spacing w:beforeLines="50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 w:rsidRPr="001C1876">
              <w:rPr>
                <w:rFonts w:ascii="宋体" w:eastAsia="宋体" w:hAnsi="宋体" w:cs="宋体" w:hint="eastAsia"/>
                <w:szCs w:val="21"/>
              </w:rPr>
              <w:t xml:space="preserve"> 年   月   日</w:t>
            </w:r>
          </w:p>
        </w:tc>
      </w:tr>
    </w:tbl>
    <w:p w:rsidR="00241695" w:rsidRDefault="00241695" w:rsidP="001C1876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联系人：李霆 武美娟 毛明轩</w:t>
      </w:r>
    </w:p>
    <w:p w:rsidR="00241695" w:rsidRDefault="00241695" w:rsidP="001C1876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联系电话：010-68207679 68207677</w:t>
      </w:r>
    </w:p>
    <w:p w:rsidR="009D5E37" w:rsidRPr="00241695" w:rsidRDefault="001C1876">
      <w:pPr>
        <w:rPr>
          <w:rFonts w:ascii="宋体" w:eastAsia="宋体" w:hAnsi="宋体" w:cs="Times New Roman"/>
          <w:sz w:val="24"/>
          <w:szCs w:val="24"/>
        </w:rPr>
      </w:pPr>
      <w:r w:rsidRPr="001C1876">
        <w:rPr>
          <w:rFonts w:ascii="宋体" w:eastAsia="宋体" w:hAnsi="宋体" w:cs="Times New Roman" w:hint="eastAsia"/>
          <w:sz w:val="24"/>
          <w:szCs w:val="24"/>
        </w:rPr>
        <w:t>注：此表可登陆协会网站</w:t>
      </w:r>
      <w:r w:rsidR="005940D0" w:rsidRPr="00AD166D">
        <w:rPr>
          <w:rFonts w:ascii="宋体" w:eastAsia="宋体" w:hAnsi="宋体" w:cs="Times New Roman"/>
          <w:sz w:val="24"/>
          <w:szCs w:val="24"/>
        </w:rPr>
        <w:t>http://www.</w:t>
      </w:r>
      <w:r w:rsidR="005940D0" w:rsidRPr="00AD166D">
        <w:rPr>
          <w:rFonts w:ascii="宋体" w:eastAsia="宋体" w:hAnsi="宋体" w:cs="Times New Roman" w:hint="eastAsia"/>
          <w:sz w:val="24"/>
          <w:szCs w:val="24"/>
        </w:rPr>
        <w:t>cppc.org</w:t>
      </w:r>
      <w:r w:rsidR="005940D0" w:rsidRPr="00AD166D">
        <w:rPr>
          <w:rFonts w:ascii="宋体" w:eastAsia="宋体" w:hAnsi="宋体" w:cs="Times New Roman"/>
          <w:sz w:val="24"/>
          <w:szCs w:val="24"/>
        </w:rPr>
        <w:t>.cn/</w:t>
      </w:r>
      <w:r w:rsidRPr="001C1876">
        <w:rPr>
          <w:rFonts w:ascii="宋体" w:eastAsia="宋体" w:hAnsi="宋体" w:cs="Times New Roman" w:hint="eastAsia"/>
          <w:color w:val="000000"/>
          <w:sz w:val="24"/>
          <w:szCs w:val="24"/>
        </w:rPr>
        <w:t>下载</w:t>
      </w:r>
    </w:p>
    <w:sectPr w:rsidR="009D5E37" w:rsidRPr="00241695" w:rsidSect="00A5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33" w:rsidRDefault="00F17533" w:rsidP="00C01029">
      <w:r>
        <w:separator/>
      </w:r>
    </w:p>
  </w:endnote>
  <w:endnote w:type="continuationSeparator" w:id="0">
    <w:p w:rsidR="00F17533" w:rsidRDefault="00F17533" w:rsidP="00C0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33" w:rsidRDefault="00F17533" w:rsidP="00C01029">
      <w:r>
        <w:separator/>
      </w:r>
    </w:p>
  </w:footnote>
  <w:footnote w:type="continuationSeparator" w:id="0">
    <w:p w:rsidR="00F17533" w:rsidRDefault="00F17533" w:rsidP="00C01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76"/>
    <w:rsid w:val="000D0ED4"/>
    <w:rsid w:val="000F11CB"/>
    <w:rsid w:val="001C1876"/>
    <w:rsid w:val="001E013E"/>
    <w:rsid w:val="00230B1A"/>
    <w:rsid w:val="00241695"/>
    <w:rsid w:val="005835BF"/>
    <w:rsid w:val="005940D0"/>
    <w:rsid w:val="006E2D2F"/>
    <w:rsid w:val="00812AAF"/>
    <w:rsid w:val="009D5E37"/>
    <w:rsid w:val="00A672DB"/>
    <w:rsid w:val="00AD166D"/>
    <w:rsid w:val="00C01029"/>
    <w:rsid w:val="00C763A7"/>
    <w:rsid w:val="00F1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187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187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029"/>
    <w:rPr>
      <w:sz w:val="18"/>
      <w:szCs w:val="18"/>
    </w:rPr>
  </w:style>
  <w:style w:type="character" w:styleId="a5">
    <w:name w:val="Hyperlink"/>
    <w:basedOn w:val="a0"/>
    <w:uiPriority w:val="99"/>
    <w:unhideWhenUsed/>
    <w:rsid w:val="00594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187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187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029"/>
    <w:rPr>
      <w:sz w:val="18"/>
      <w:szCs w:val="18"/>
    </w:rPr>
  </w:style>
  <w:style w:type="character" w:styleId="a5">
    <w:name w:val="Hyperlink"/>
    <w:basedOn w:val="a0"/>
    <w:uiPriority w:val="99"/>
    <w:unhideWhenUsed/>
    <w:rsid w:val="00594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Administrator</cp:lastModifiedBy>
  <cp:revision>8</cp:revision>
  <dcterms:created xsi:type="dcterms:W3CDTF">2018-09-14T01:44:00Z</dcterms:created>
  <dcterms:modified xsi:type="dcterms:W3CDTF">2018-09-14T08:16:00Z</dcterms:modified>
</cp:coreProperties>
</file>